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B23" w:rsidRPr="000A29E5" w:rsidRDefault="00710B23" w:rsidP="00710B23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0A29E5">
        <w:rPr>
          <w:rFonts w:ascii="Times New Roman" w:hAnsi="Times New Roman" w:cs="Times New Roman"/>
          <w:lang w:val="uk-UA"/>
        </w:rPr>
        <w:t>Додаток</w:t>
      </w:r>
      <w:r w:rsidR="000A29E5">
        <w:rPr>
          <w:rFonts w:ascii="Times New Roman" w:hAnsi="Times New Roman" w:cs="Times New Roman"/>
          <w:lang w:val="uk-UA"/>
        </w:rPr>
        <w:t xml:space="preserve"> 4</w:t>
      </w:r>
    </w:p>
    <w:p w:rsidR="00710B23" w:rsidRPr="000A29E5" w:rsidRDefault="00710B23" w:rsidP="00710B23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0A29E5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710B23" w:rsidRPr="000A29E5" w:rsidRDefault="00710B23" w:rsidP="00710B23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0A29E5">
        <w:rPr>
          <w:rFonts w:ascii="Times New Roman" w:hAnsi="Times New Roman" w:cs="Times New Roman"/>
          <w:lang w:val="uk-UA"/>
        </w:rPr>
        <w:t xml:space="preserve">від </w:t>
      </w:r>
      <w:r w:rsidR="00AA3408">
        <w:t>11.03.2021 № 233</w:t>
      </w:r>
      <w:bookmarkStart w:id="0" w:name="_GoBack"/>
      <w:bookmarkEnd w:id="0"/>
    </w:p>
    <w:tbl>
      <w:tblPr>
        <w:tblW w:w="15955" w:type="dxa"/>
        <w:tblInd w:w="-744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5"/>
        <w:gridCol w:w="1357"/>
        <w:gridCol w:w="2788"/>
        <w:gridCol w:w="1151"/>
        <w:gridCol w:w="1202"/>
        <w:gridCol w:w="898"/>
        <w:gridCol w:w="872"/>
        <w:gridCol w:w="675"/>
        <w:gridCol w:w="31"/>
        <w:gridCol w:w="712"/>
        <w:gridCol w:w="1199"/>
        <w:gridCol w:w="1199"/>
        <w:gridCol w:w="1157"/>
        <w:gridCol w:w="975"/>
        <w:gridCol w:w="12"/>
        <w:gridCol w:w="796"/>
        <w:gridCol w:w="16"/>
      </w:tblGrid>
      <w:tr w:rsidR="00710B23" w:rsidRPr="000E6585" w:rsidTr="000676EF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A29E5" w:rsidRDefault="00710B23" w:rsidP="000A29E5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0A29E5">
              <w:rPr>
                <w:rFonts w:ascii="Times New Roman" w:hAnsi="Times New Roman" w:cs="Times New Roman"/>
                <w:lang w:val="uk-UA"/>
              </w:rPr>
              <w:t xml:space="preserve">Опис майна, яке передається з балансу Водичківської сільської ради на баланс </w:t>
            </w:r>
            <w:r w:rsidR="000A29E5" w:rsidRPr="000A29E5">
              <w:rPr>
                <w:rFonts w:ascii="Times New Roman" w:hAnsi="Times New Roman" w:cs="Times New Roman"/>
                <w:lang w:val="uk-UA"/>
              </w:rPr>
              <w:t>комунального підприємства по будівництву, ремонту, та експлуатації доріг</w:t>
            </w:r>
          </w:p>
          <w:p w:rsidR="00710B23" w:rsidRPr="000E6585" w:rsidRDefault="00710B23" w:rsidP="00414830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lang w:val="uk-UA"/>
              </w:rPr>
              <w:t>(</w:t>
            </w:r>
            <w:r w:rsidR="00414830" w:rsidRPr="000A29E5">
              <w:rPr>
                <w:rFonts w:ascii="Times New Roman" w:hAnsi="Times New Roman" w:cs="Times New Roman"/>
                <w:lang w:val="uk-UA"/>
              </w:rPr>
              <w:t>Дорога</w:t>
            </w:r>
            <w:r w:rsidRPr="000A29E5">
              <w:rPr>
                <w:rFonts w:ascii="Times New Roman" w:hAnsi="Times New Roman" w:cs="Times New Roman"/>
                <w:lang w:val="uk-UA"/>
              </w:rPr>
              <w:t>)</w:t>
            </w:r>
            <w:r w:rsidRPr="000E65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10B23" w:rsidRPr="000E6585" w:rsidTr="000676EF">
        <w:trPr>
          <w:trHeight w:val="282"/>
        </w:trPr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710B23" w:rsidRPr="000E6585" w:rsidRDefault="00710B23" w:rsidP="0037438C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710B23" w:rsidRPr="000E6585" w:rsidRDefault="00710B23" w:rsidP="0037438C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710B23" w:rsidRPr="000E6585" w:rsidRDefault="00710B23" w:rsidP="0037438C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710B23" w:rsidRPr="000E6585" w:rsidRDefault="00710B23" w:rsidP="0037438C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710B23" w:rsidRPr="000E6585" w:rsidRDefault="00710B23" w:rsidP="0037438C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710B23" w:rsidRPr="000E6585" w:rsidRDefault="00710B23" w:rsidP="0037438C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2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710B23" w:rsidRPr="000E6585" w:rsidTr="000676EF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710B23" w:rsidRPr="000E6585" w:rsidTr="000676EF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0676EF" w:rsidRPr="000E6585" w:rsidTr="000676EF">
        <w:trPr>
          <w:trHeight w:val="26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13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6EF" w:rsidRPr="000676EF" w:rsidRDefault="000676EF" w:rsidP="000676EF">
            <w:pPr>
              <w:rPr>
                <w:sz w:val="16"/>
                <w:szCs w:val="16"/>
              </w:rPr>
            </w:pPr>
            <w:r w:rsidRPr="000676EF">
              <w:rPr>
                <w:sz w:val="16"/>
                <w:szCs w:val="16"/>
              </w:rPr>
              <w:t>14</w:t>
            </w:r>
          </w:p>
        </w:tc>
      </w:tr>
      <w:tr w:rsidR="00414830" w:rsidRPr="000E6585" w:rsidTr="000676EF">
        <w:trPr>
          <w:trHeight w:val="66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4830" w:rsidRPr="000A29E5" w:rsidRDefault="00414830">
            <w:pPr>
              <w:spacing w:after="92" w:line="237" w:lineRule="auto"/>
              <w:ind w:left="181" w:right="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 xml:space="preserve">1013  Будинки, </w:t>
            </w:r>
          </w:p>
          <w:p w:rsidR="00414830" w:rsidRPr="000A29E5" w:rsidRDefault="00414830">
            <w:pPr>
              <w:spacing w:after="0" w:line="256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споруди та</w:t>
            </w:r>
            <w:r w:rsidRPr="000A29E5">
              <w:rPr>
                <w:rFonts w:ascii="Times New Roman" w:hAnsi="Times New Roman" w:cs="Times New Roman"/>
              </w:rPr>
              <w:t xml:space="preserve"> </w:t>
            </w:r>
          </w:p>
          <w:p w:rsidR="00414830" w:rsidRPr="000A29E5" w:rsidRDefault="0041483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 xml:space="preserve">передавальні пристрої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71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b/>
                <w:sz w:val="18"/>
              </w:rPr>
              <w:t xml:space="preserve"> 18,8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b/>
                <w:sz w:val="18"/>
              </w:rPr>
              <w:t xml:space="preserve">20744,00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b/>
                <w:sz w:val="18"/>
              </w:rPr>
              <w:t xml:space="preserve">20744,00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4830" w:rsidRPr="000A29E5" w:rsidRDefault="00414830" w:rsidP="0037438C">
            <w:pPr>
              <w:spacing w:after="0" w:line="259" w:lineRule="auto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4830" w:rsidRPr="000A29E5" w:rsidRDefault="00414830" w:rsidP="0037438C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14830" w:rsidRPr="000A29E5" w:rsidRDefault="00414830" w:rsidP="0037438C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414830" w:rsidRPr="000E6585" w:rsidTr="000676EF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4830" w:rsidRPr="000A29E5" w:rsidRDefault="00414830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1013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71" w:firstLine="710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Дорога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5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1993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101330001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4830" w:rsidRPr="000A29E5" w:rsidRDefault="00414830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4830" w:rsidRPr="000A29E5" w:rsidRDefault="00414830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4830" w:rsidRPr="000A29E5" w:rsidRDefault="00414830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шкм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ind w:left="8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118,8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20744,00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4830" w:rsidRPr="000A29E5" w:rsidRDefault="00414830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sz w:val="16"/>
              </w:rPr>
              <w:t>20744,00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4830" w:rsidRPr="000A29E5" w:rsidRDefault="00414830" w:rsidP="0037438C">
            <w:pPr>
              <w:spacing w:after="0" w:line="259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4830" w:rsidRPr="000A29E5" w:rsidRDefault="00414830" w:rsidP="0037438C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14830" w:rsidRPr="000A29E5" w:rsidRDefault="00414830" w:rsidP="0037438C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</w:tr>
      <w:tr w:rsidR="00414830" w:rsidRPr="000E6585" w:rsidTr="000676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5" w:type="dxa"/>
          </w:tcPr>
          <w:p w:rsidR="00414830" w:rsidRPr="000A29E5" w:rsidRDefault="00414830" w:rsidP="0037438C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43" w:type="dxa"/>
            <w:gridSpan w:val="7"/>
          </w:tcPr>
          <w:p w:rsidR="00414830" w:rsidRPr="000A29E5" w:rsidRDefault="00414830" w:rsidP="0037438C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A29E5">
              <w:rPr>
                <w:rFonts w:ascii="Times New Roman" w:hAnsi="Times New Roman" w:cs="Times New Roman"/>
                <w:b/>
                <w:lang w:val="uk-UA"/>
              </w:rPr>
              <w:t>УСЬОГО НЕОБОРОТНИХ АКТИВІВ</w:t>
            </w:r>
          </w:p>
        </w:tc>
        <w:tc>
          <w:tcPr>
            <w:tcW w:w="743" w:type="dxa"/>
            <w:gridSpan w:val="2"/>
            <w:shd w:val="clear" w:color="auto" w:fill="auto"/>
            <w:vAlign w:val="center"/>
          </w:tcPr>
          <w:p w:rsidR="00414830" w:rsidRPr="000A29E5" w:rsidRDefault="00414830" w:rsidP="001414A6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b/>
                <w:sz w:val="18"/>
              </w:rPr>
              <w:t xml:space="preserve"> 18,8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414830" w:rsidRPr="000A29E5" w:rsidRDefault="00414830" w:rsidP="001414A6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b/>
                <w:sz w:val="18"/>
              </w:rPr>
              <w:t xml:space="preserve">20744,00 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414830" w:rsidRPr="000A29E5" w:rsidRDefault="00414830" w:rsidP="001414A6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uk-UA" w:eastAsia="uk-UA"/>
              </w:rPr>
            </w:pPr>
            <w:r w:rsidRPr="000A29E5">
              <w:rPr>
                <w:rFonts w:ascii="Times New Roman" w:hAnsi="Times New Roman" w:cs="Times New Roman"/>
                <w:b/>
                <w:sz w:val="18"/>
              </w:rPr>
              <w:t xml:space="preserve">20744,00 </w:t>
            </w:r>
          </w:p>
        </w:tc>
        <w:tc>
          <w:tcPr>
            <w:tcW w:w="1157" w:type="dxa"/>
            <w:shd w:val="clear" w:color="auto" w:fill="auto"/>
          </w:tcPr>
          <w:p w:rsidR="00414830" w:rsidRPr="000A29E5" w:rsidRDefault="00414830" w:rsidP="0037438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414830" w:rsidRPr="000A29E5" w:rsidRDefault="00414830" w:rsidP="0037438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:rsidR="00414830" w:rsidRPr="000A29E5" w:rsidRDefault="00414830" w:rsidP="0037438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710B23" w:rsidRDefault="00710B23" w:rsidP="00710B23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710B23" w:rsidRDefault="00710B23" w:rsidP="00710B23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710B23" w:rsidRPr="00990711" w:rsidRDefault="00710B23" w:rsidP="00710B23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0A29E5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0A29E5">
        <w:rPr>
          <w:rFonts w:ascii="Times New Roman" w:hAnsi="Times New Roman" w:cs="Times New Roman"/>
          <w:lang w:val="uk-UA"/>
        </w:rPr>
        <w:t>АБІЙ</w:t>
      </w:r>
    </w:p>
    <w:p w:rsidR="00710B23" w:rsidRPr="00990711" w:rsidRDefault="000A29E5" w:rsidP="000A29E5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710B23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710B23" w:rsidRPr="00990711">
        <w:rPr>
          <w:rFonts w:ascii="Times New Roman" w:hAnsi="Times New Roman" w:cs="Times New Roman"/>
          <w:lang w:val="uk-UA"/>
        </w:rPr>
        <w:t xml:space="preserve"> М</w:t>
      </w:r>
      <w:r>
        <w:rPr>
          <w:rFonts w:ascii="Times New Roman" w:hAnsi="Times New Roman" w:cs="Times New Roman"/>
          <w:lang w:val="uk-UA"/>
        </w:rPr>
        <w:t>.</w:t>
      </w:r>
      <w:r w:rsidR="00710B23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p w:rsidR="00710B23" w:rsidRPr="00990711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sectPr w:rsidR="00710B23" w:rsidRPr="00990711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439" w:rsidRDefault="00615439" w:rsidP="00147DDC">
      <w:pPr>
        <w:spacing w:after="0" w:line="240" w:lineRule="auto"/>
      </w:pPr>
      <w:r>
        <w:separator/>
      </w:r>
    </w:p>
  </w:endnote>
  <w:endnote w:type="continuationSeparator" w:id="0">
    <w:p w:rsidR="00615439" w:rsidRDefault="00615439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439" w:rsidRDefault="00615439" w:rsidP="00147DDC">
      <w:pPr>
        <w:spacing w:after="0" w:line="240" w:lineRule="auto"/>
      </w:pPr>
      <w:r>
        <w:separator/>
      </w:r>
    </w:p>
  </w:footnote>
  <w:footnote w:type="continuationSeparator" w:id="0">
    <w:p w:rsidR="00615439" w:rsidRDefault="00615439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20"/>
    <w:rsid w:val="00004309"/>
    <w:rsid w:val="00020BC5"/>
    <w:rsid w:val="000676EF"/>
    <w:rsid w:val="000A29E5"/>
    <w:rsid w:val="000E6585"/>
    <w:rsid w:val="000F3E6E"/>
    <w:rsid w:val="00147DDC"/>
    <w:rsid w:val="0019140D"/>
    <w:rsid w:val="0026437D"/>
    <w:rsid w:val="00402B18"/>
    <w:rsid w:val="00414830"/>
    <w:rsid w:val="0057775D"/>
    <w:rsid w:val="00615439"/>
    <w:rsid w:val="00642046"/>
    <w:rsid w:val="00710B23"/>
    <w:rsid w:val="0075007F"/>
    <w:rsid w:val="0075291B"/>
    <w:rsid w:val="00782C20"/>
    <w:rsid w:val="00977A6C"/>
    <w:rsid w:val="00990711"/>
    <w:rsid w:val="00A812E0"/>
    <w:rsid w:val="00AA3408"/>
    <w:rsid w:val="00C85FA2"/>
    <w:rsid w:val="00D64AEE"/>
    <w:rsid w:val="00D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865DC-763E-4A28-99C3-92F09689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AA3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A3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10</cp:revision>
  <cp:lastPrinted>2021-03-12T13:08:00Z</cp:lastPrinted>
  <dcterms:created xsi:type="dcterms:W3CDTF">2021-03-02T13:50:00Z</dcterms:created>
  <dcterms:modified xsi:type="dcterms:W3CDTF">2021-03-12T13:08:00Z</dcterms:modified>
</cp:coreProperties>
</file>